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2C" w:rsidRDefault="00F5326E">
      <w:pPr>
        <w:spacing w:after="13"/>
        <w:ind w:left="128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495E2C" w:rsidRDefault="00F5326E">
      <w:pPr>
        <w:spacing w:after="2"/>
        <w:ind w:left="1252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T.C.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495E2C" w:rsidRDefault="00F5326E">
      <w:pPr>
        <w:pStyle w:val="Balk1"/>
        <w:spacing w:after="33"/>
        <w:ind w:right="2"/>
        <w:jc w:val="center"/>
      </w:pPr>
      <w:r>
        <w:t>KONYA VALİLİĞİ</w:t>
      </w:r>
      <w:r>
        <w:rPr>
          <w:b w:val="0"/>
          <w:sz w:val="20"/>
        </w:rPr>
        <w:t xml:space="preserve">  </w:t>
      </w:r>
    </w:p>
    <w:p w:rsidR="00495E2C" w:rsidRDefault="00F5326E">
      <w:pPr>
        <w:tabs>
          <w:tab w:val="center" w:pos="5090"/>
          <w:tab w:val="center" w:pos="7326"/>
        </w:tabs>
        <w:spacing w:after="33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>İl Basın ve Halkla İlişkiler Müdürlüğü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"/>
          <w:vertAlign w:val="subscript"/>
        </w:rPr>
        <w:tab/>
        <w:t xml:space="preserve"> </w:t>
      </w:r>
    </w:p>
    <w:p w:rsidR="00495E2C" w:rsidRDefault="00F5326E">
      <w:pPr>
        <w:spacing w:after="0"/>
        <w:ind w:left="10" w:right="1785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İLİMİZDE FAALİYET GÖSTEREN BASIN KURULUŞLARI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10642" w:type="dxa"/>
        <w:tblInd w:w="7" w:type="dxa"/>
        <w:tblCellMar>
          <w:top w:w="5" w:type="dxa"/>
          <w:left w:w="38" w:type="dxa"/>
          <w:right w:w="8" w:type="dxa"/>
        </w:tblCellMar>
        <w:tblLook w:val="04A0" w:firstRow="1" w:lastRow="0" w:firstColumn="1" w:lastColumn="0" w:noHBand="0" w:noVBand="1"/>
      </w:tblPr>
      <w:tblGrid>
        <w:gridCol w:w="548"/>
        <w:gridCol w:w="2566"/>
        <w:gridCol w:w="2482"/>
        <w:gridCol w:w="1157"/>
        <w:gridCol w:w="1003"/>
        <w:gridCol w:w="2886"/>
      </w:tblGrid>
      <w:tr w:rsidR="00495E2C">
        <w:trPr>
          <w:trHeight w:val="44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Sıra 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KURULUŞUN     ADI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6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SAHİBİ-TEMSİLCİ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FAKS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WEB-MAİL ADRESLERİ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 w:rsidTr="00F5326E">
        <w:trPr>
          <w:trHeight w:val="23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 xml:space="preserve">İl Basın ve Halk.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İlş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Müd.V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AKKUŞ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310 20 06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351 31 25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basin.konya@icisleri.gov.tr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Konya Gazeteciler Cemiyeti Bşk.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Sefa ÖZDEMİR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320 31 01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320 31 02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  <w:u w:val="single" w:color="000000"/>
              </w:rPr>
              <w:t>cemiyet1950@gmail.com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8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Konya Basın Konseyi Bşk.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Mustafa TATLISU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444 0 155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42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T. S. Y. D. Konya Şubesi Bşk.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Murat DÖNMEZ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05323165114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3212224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konyacna@gmail.com </w:t>
            </w:r>
          </w:p>
        </w:tc>
      </w:tr>
    </w:tbl>
    <w:p w:rsidR="00495E2C" w:rsidRDefault="00F5326E" w:rsidP="00F5326E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Y E R E </w:t>
      </w:r>
      <w:proofErr w:type="gramStart"/>
      <w:r>
        <w:t>L    G</w:t>
      </w:r>
      <w:proofErr w:type="gramEnd"/>
      <w:r>
        <w:t xml:space="preserve"> A Z E T E L E R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tbl>
      <w:tblPr>
        <w:tblStyle w:val="TableGrid"/>
        <w:tblW w:w="10642" w:type="dxa"/>
        <w:tblInd w:w="7" w:type="dxa"/>
        <w:tblCellMar>
          <w:top w:w="5" w:type="dxa"/>
          <w:left w:w="38" w:type="dxa"/>
          <w:right w:w="27" w:type="dxa"/>
        </w:tblCellMar>
        <w:tblLook w:val="04A0" w:firstRow="1" w:lastRow="0" w:firstColumn="1" w:lastColumn="0" w:noHBand="0" w:noVBand="1"/>
      </w:tblPr>
      <w:tblGrid>
        <w:gridCol w:w="538"/>
        <w:gridCol w:w="2578"/>
        <w:gridCol w:w="2290"/>
        <w:gridCol w:w="1378"/>
        <w:gridCol w:w="994"/>
        <w:gridCol w:w="2864"/>
      </w:tblGrid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Hakimiyet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Yusuf GÜRBÜZ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353 51 84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353 51 86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haber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@hakimiyet.com.tr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Konya Postası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0344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Hasan Hüseyin</w:t>
            </w:r>
            <w:r w:rsidR="00F5326E">
              <w:rPr>
                <w:rFonts w:ascii="Times New Roman" w:eastAsia="Times New Roman" w:hAnsi="Times New Roman" w:cs="Times New Roman"/>
                <w:sz w:val="18"/>
              </w:rPr>
              <w:t xml:space="preserve"> KARA</w:t>
            </w:r>
            <w:r w:rsidR="00F532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5326E"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321 87 70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321 87 69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haber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@konyapostasi.com.tr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Memleket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ALEMDAR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352 16 16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352 11 66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haber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@memleket.com.tr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Merhaba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0344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Ömer SARIKULAK</w:t>
            </w:r>
            <w:r w:rsidR="00F532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5326E"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350 04 44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353 43 36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merhaba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@merhabagazetesi.com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5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Yeni Meram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Mustafa BAHÇIVAN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345 24 24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345 24 25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yenimeram@yenimeram.com.tr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Konya Yenigün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Mustafa ARSLAN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444 5 158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342 20 20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haber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@konyayenigün.com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Konya’nın Sesi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Celalettin BOYALI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350 40 42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353 27 37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info@konyaninsesi.com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Rasyonel Haber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Emel SORANLAR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236 63 64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haber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@rasyonelhaber.com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47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Yeni Haber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Ahmet KOYUNCUOĞLU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351 66 50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238 30 36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konyayenihaber@gmail.com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47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Pusula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Harun AKGÜL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351 44 80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351 66 80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haber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@pusulahaber.com</w:t>
            </w:r>
            <w:r>
              <w:rPr>
                <w:rFonts w:ascii="Times New Roman" w:eastAsia="Times New Roman" w:hAnsi="Times New Roman" w:cs="Times New Roman"/>
                <w:sz w:val="20"/>
              </w:rPr>
              <w:t>.tr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Anadolu Telgraf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Yasin DUYSAK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233 43 03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235 88 86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haber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@anadolutelgraf.com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Anadolu’da Bugün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Ahmet BAYDAR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351 43 43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353 13 02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haber@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anadoludabugungazetesi.c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Konya Takip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Mehmet YAŞA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235 70 11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235 70 13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myasa2@hotmail.com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 xml:space="preserve">Yeni Konya Gazetesi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03445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A.Selami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SAKAL</w:t>
            </w:r>
            <w:r w:rsidR="00F5326E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350 75 75 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350 99 20 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yenikonya@yenikonya.com.tr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495E2C" w:rsidRDefault="00F5326E">
      <w:pPr>
        <w:pStyle w:val="Balk1"/>
        <w:ind w:left="3570"/>
      </w:pPr>
      <w:r>
        <w:t xml:space="preserve">Y E R E </w:t>
      </w:r>
      <w:proofErr w:type="gramStart"/>
      <w:r>
        <w:t>L    HAFTALIK</w:t>
      </w:r>
      <w:proofErr w:type="gramEnd"/>
      <w:r>
        <w:t xml:space="preserve"> G A Z E T E L E R</w:t>
      </w:r>
      <w:r>
        <w:rPr>
          <w:b w:val="0"/>
          <w:sz w:val="20"/>
        </w:rPr>
        <w:t xml:space="preserve"> </w:t>
      </w:r>
      <w:r>
        <w:t xml:space="preserve"> </w:t>
      </w:r>
    </w:p>
    <w:tbl>
      <w:tblPr>
        <w:tblStyle w:val="TableGrid"/>
        <w:tblW w:w="10642" w:type="dxa"/>
        <w:tblInd w:w="7" w:type="dxa"/>
        <w:tblCellMar>
          <w:top w:w="7" w:type="dxa"/>
          <w:left w:w="38" w:type="dxa"/>
          <w:right w:w="41" w:type="dxa"/>
        </w:tblCellMar>
        <w:tblLook w:val="04A0" w:firstRow="1" w:lastRow="0" w:firstColumn="1" w:lastColumn="0" w:noHBand="0" w:noVBand="1"/>
      </w:tblPr>
      <w:tblGrid>
        <w:gridCol w:w="548"/>
        <w:gridCol w:w="2566"/>
        <w:gridCol w:w="2268"/>
        <w:gridCol w:w="1371"/>
        <w:gridCol w:w="1003"/>
        <w:gridCol w:w="2886"/>
      </w:tblGrid>
      <w:tr w:rsidR="00495E2C">
        <w:trPr>
          <w:trHeight w:val="23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Konya Olay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Kemal SOYLU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18"/>
              </w:rPr>
              <w:t>233 66 66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233 63 33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konyaolaygazetesi@gmail.com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4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Üretici Haber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İmdat YAYLA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>05054343444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haber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@ureticihaber.com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230729">
        <w:trPr>
          <w:trHeight w:val="24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29" w:rsidRDefault="00230729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29" w:rsidRDefault="00230729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Kriminal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Polis Haberleri Gazetesi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29" w:rsidRDefault="00230729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Mehmet ÖZMEN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29" w:rsidRDefault="00230729">
            <w:pPr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05334105464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29" w:rsidRDefault="00230729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729" w:rsidRDefault="00230729" w:rsidP="00230729">
            <w:pP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</w:pPr>
          </w:p>
        </w:tc>
      </w:tr>
      <w:tr w:rsidR="00046CAE">
        <w:trPr>
          <w:trHeight w:val="24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CAE" w:rsidRDefault="00046CAE">
            <w:pPr>
              <w:ind w:right="1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CAE" w:rsidRDefault="00046CA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Konya’nın Nabzı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CAE" w:rsidRDefault="00046CAE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Mustafa Korkmaz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CAE" w:rsidRDefault="00046CAE" w:rsidP="00046CAE">
            <w:pPr>
              <w:ind w:left="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320 10 02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CAE" w:rsidRDefault="00046CAE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320 10 02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CAE" w:rsidRDefault="00046CAE" w:rsidP="00230729">
            <w:pP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www.korkmazmedya.com</w:t>
            </w:r>
          </w:p>
        </w:tc>
      </w:tr>
    </w:tbl>
    <w:p w:rsidR="00495E2C" w:rsidRDefault="00F5326E" w:rsidP="00F5326E">
      <w:pPr>
        <w:spacing w:after="0"/>
        <w:jc w:val="center"/>
      </w:pPr>
      <w:r>
        <w:t xml:space="preserve">Y E R E </w:t>
      </w:r>
      <w:proofErr w:type="gramStart"/>
      <w:r>
        <w:t>L     T</w:t>
      </w:r>
      <w:proofErr w:type="gramEnd"/>
      <w:r>
        <w:t xml:space="preserve"> E L E V İ Z Y O N L A R</w:t>
      </w:r>
    </w:p>
    <w:tbl>
      <w:tblPr>
        <w:tblStyle w:val="TableGrid"/>
        <w:tblW w:w="10642" w:type="dxa"/>
        <w:tblInd w:w="7" w:type="dxa"/>
        <w:tblCellMar>
          <w:top w:w="9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2566"/>
        <w:gridCol w:w="2482"/>
        <w:gridCol w:w="1157"/>
        <w:gridCol w:w="1003"/>
        <w:gridCol w:w="2886"/>
      </w:tblGrid>
      <w:tr w:rsidR="00495E2C">
        <w:trPr>
          <w:trHeight w:val="2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r>
              <w:rPr>
                <w:rFonts w:ascii="Times New Roman" w:eastAsia="Times New Roman" w:hAnsi="Times New Roman" w:cs="Times New Roman"/>
                <w:sz w:val="18"/>
              </w:rPr>
              <w:t>KON-TV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Av. Ahmet ÖZER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444 0 155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350 43 04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bilgi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@kontv.com.tr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r>
              <w:rPr>
                <w:rFonts w:ascii="Times New Roman" w:eastAsia="Times New Roman" w:hAnsi="Times New Roman" w:cs="Times New Roman"/>
                <w:sz w:val="18"/>
              </w:rPr>
              <w:t>SUN-TV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Esat DUYSAK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233 43 03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 w:rsidP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235 88 86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034454" w:rsidP="00F5326E">
            <w:pPr>
              <w:ind w:left="2"/>
            </w:pPr>
            <w:hyperlink r:id="rId4">
              <w:r w:rsidR="00F5326E">
                <w:rPr>
                  <w:rFonts w:ascii="Times New Roman" w:eastAsia="Times New Roman" w:hAnsi="Times New Roman" w:cs="Times New Roman"/>
                  <w:sz w:val="18"/>
                  <w:u w:val="single" w:color="000000"/>
                </w:rPr>
                <w:t>www.suntv.com.t</w:t>
              </w:r>
            </w:hyperlink>
            <w:hyperlink r:id="rId5">
              <w:r w:rsidR="00F5326E">
                <w:rPr>
                  <w:rFonts w:ascii="Times New Roman" w:eastAsia="Times New Roman" w:hAnsi="Times New Roman" w:cs="Times New Roman"/>
                  <w:sz w:val="18"/>
                  <w:u w:val="single" w:color="000000"/>
                </w:rPr>
                <w:t>r</w:t>
              </w:r>
            </w:hyperlink>
            <w:hyperlink r:id="rId6">
              <w:r w:rsidR="00F5326E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7">
              <w:r w:rsidR="00F5326E">
                <w:t xml:space="preserve"> </w:t>
              </w:r>
            </w:hyperlink>
          </w:p>
        </w:tc>
      </w:tr>
      <w:tr w:rsidR="00495E2C">
        <w:trPr>
          <w:trHeight w:val="2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42 KONYA TV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Ahmet YALÇIN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236 21 21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238 97 96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haber42konya@gmail.com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KTV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0344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Adnan</w:t>
            </w:r>
            <w:r w:rsidR="00F5326E">
              <w:rPr>
                <w:rFonts w:ascii="Times New Roman" w:eastAsia="Times New Roman" w:hAnsi="Times New Roman" w:cs="Times New Roman"/>
                <w:sz w:val="18"/>
              </w:rPr>
              <w:t xml:space="preserve"> ÖZKAYMAK</w:t>
            </w:r>
            <w:r w:rsidR="00F532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5326E"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236 96 02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236 96 04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034454">
            <w:pPr>
              <w:ind w:left="2"/>
            </w:pPr>
            <w:hyperlink r:id="rId8">
              <w:r w:rsidR="00F5326E">
                <w:rPr>
                  <w:rFonts w:ascii="Times New Roman" w:eastAsia="Times New Roman" w:hAnsi="Times New Roman" w:cs="Times New Roman"/>
                  <w:sz w:val="18"/>
                  <w:u w:val="single" w:color="000000"/>
                </w:rPr>
                <w:t>www.ktv.com.t</w:t>
              </w:r>
            </w:hyperlink>
            <w:hyperlink r:id="rId9">
              <w:r w:rsidR="00F5326E">
                <w:rPr>
                  <w:rFonts w:ascii="Times New Roman" w:eastAsia="Times New Roman" w:hAnsi="Times New Roman" w:cs="Times New Roman"/>
                  <w:sz w:val="18"/>
                  <w:u w:val="single" w:color="000000"/>
                </w:rPr>
                <w:t>r</w:t>
              </w:r>
            </w:hyperlink>
            <w:hyperlink r:id="rId10">
              <w:r w:rsidR="00F5326E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11">
              <w:r w:rsidR="00F5326E">
                <w:t xml:space="preserve"> </w:t>
              </w:r>
            </w:hyperlink>
          </w:p>
        </w:tc>
      </w:tr>
      <w:tr w:rsidR="00495E2C">
        <w:trPr>
          <w:trHeight w:val="24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ÜN-TV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03445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Selman Selim AKYÜZ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223 15 86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351 74 37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034454">
            <w:pPr>
              <w:ind w:left="2"/>
            </w:pPr>
            <w:hyperlink r:id="rId12">
              <w:r w:rsidR="00F5326E">
                <w:rPr>
                  <w:rFonts w:ascii="Times New Roman" w:eastAsia="Times New Roman" w:hAnsi="Times New Roman" w:cs="Times New Roman"/>
                  <w:sz w:val="18"/>
                  <w:u w:val="single" w:color="000000"/>
                </w:rPr>
                <w:t>www.untv.selcuk.edu.t</w:t>
              </w:r>
            </w:hyperlink>
            <w:hyperlink r:id="rId13">
              <w:r w:rsidR="00F5326E">
                <w:rPr>
                  <w:rFonts w:ascii="Times New Roman" w:eastAsia="Times New Roman" w:hAnsi="Times New Roman" w:cs="Times New Roman"/>
                  <w:sz w:val="18"/>
                  <w:u w:val="single" w:color="000000"/>
                </w:rPr>
                <w:t>r</w:t>
              </w:r>
            </w:hyperlink>
            <w:hyperlink r:id="rId14">
              <w:r w:rsidR="00F5326E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15">
              <w:r w:rsidR="00F5326E">
                <w:t xml:space="preserve"> </w:t>
              </w:r>
            </w:hyperlink>
          </w:p>
        </w:tc>
      </w:tr>
      <w:tr w:rsidR="00495E2C">
        <w:trPr>
          <w:trHeight w:val="24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 xml:space="preserve">TELE 42 İNTERNET TV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Ahmet SOYCAN </w:t>
            </w:r>
            <w:bookmarkStart w:id="0" w:name="_GoBack"/>
            <w:bookmarkEnd w:id="0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409 83 40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234 13 00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info@tele42.com </w:t>
            </w:r>
          </w:p>
        </w:tc>
      </w:tr>
    </w:tbl>
    <w:p w:rsidR="00495E2C" w:rsidRDefault="00F5326E" w:rsidP="00F5326E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U L U S A </w:t>
      </w:r>
      <w:proofErr w:type="gramStart"/>
      <w:r>
        <w:t>L    G</w:t>
      </w:r>
      <w:proofErr w:type="gramEnd"/>
      <w:r>
        <w:t xml:space="preserve"> A Z E T E L E R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t xml:space="preserve"> </w:t>
      </w:r>
    </w:p>
    <w:tbl>
      <w:tblPr>
        <w:tblStyle w:val="TableGrid"/>
        <w:tblW w:w="10642" w:type="dxa"/>
        <w:tblInd w:w="7" w:type="dxa"/>
        <w:tblCellMar>
          <w:top w:w="5" w:type="dxa"/>
          <w:right w:w="20" w:type="dxa"/>
        </w:tblCellMar>
        <w:tblLook w:val="04A0" w:firstRow="1" w:lastRow="0" w:firstColumn="1" w:lastColumn="0" w:noHBand="0" w:noVBand="1"/>
      </w:tblPr>
      <w:tblGrid>
        <w:gridCol w:w="548"/>
        <w:gridCol w:w="2698"/>
        <w:gridCol w:w="2350"/>
        <w:gridCol w:w="1157"/>
        <w:gridCol w:w="1003"/>
        <w:gridCol w:w="2886"/>
      </w:tblGrid>
      <w:tr w:rsidR="00495E2C">
        <w:trPr>
          <w:trHeight w:val="23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Dünya Gazetesi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Yıldız Doğruer YEMİŞ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18"/>
              </w:rPr>
              <w:t>320 10 83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320 56 72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yildiz.dogruer@dunya.com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5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Yeni Şafak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GazetesiBölge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Müdürü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-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Lokman KOYUNCUOĞLU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350 66 99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8"/>
              </w:rPr>
              <w:t>350 18 19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konyayenisafak@gmail.com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ZED Haber Ajansı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Zeki DURSUN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385E73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05057752497</w:t>
            </w:r>
            <w:r w:rsidR="00F532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5326E"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8"/>
              </w:rPr>
              <w:t>236 07 17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zedhaber@gmail.com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NTV Temsilcisi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Mücahit KUZUCU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444 0155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>350 43 04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mkuzucu77@hotmail.com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Haber Türk Temsilcisi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İ.Zafer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SAMANCI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05058480609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konyahtzafer@gmail.com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Sabah Gazetesi Temsilcisi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Halit TURAN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05052029730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konyasabahbolge@gmail.com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Diriliş Postası Gazetesi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Cengiz ÇETİNKAYA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05379222402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2358344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diriliskonya02@gmail.com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95E2C">
        <w:trPr>
          <w:trHeight w:val="2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Önce Vatan Gazetesi Temsilcisi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Mustafa GÜDEN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0533165542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oncevatankonya@gmail.com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95E2C">
        <w:trPr>
          <w:trHeight w:val="23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Star Gazetesi Temsilcisi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Yadigar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GÜNEŞ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05325748762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yadigargunes@gmail.com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95E2C">
        <w:trPr>
          <w:trHeight w:val="439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5E2C" w:rsidRDefault="00F5326E">
            <w:pPr>
              <w:ind w:left="10"/>
            </w:pPr>
            <w:r>
              <w:t xml:space="preserve"> </w:t>
            </w:r>
          </w:p>
        </w:tc>
        <w:tc>
          <w:tcPr>
            <w:tcW w:w="62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5E2C" w:rsidRDefault="00F5326E">
            <w:pPr>
              <w:ind w:right="12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 L U S 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     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E L E V İ Z Y O N L A 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5E2C" w:rsidRDefault="00F5326E"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95E2C" w:rsidRDefault="00F5326E">
            <w:r>
              <w:t xml:space="preserve"> </w:t>
            </w:r>
          </w:p>
        </w:tc>
      </w:tr>
      <w:tr w:rsidR="00495E2C">
        <w:trPr>
          <w:trHeight w:val="4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>TRT Konya Temsilcisi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18"/>
              </w:rPr>
              <w:t>Özgür KARAÇAL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350 98 62 </w:t>
            </w:r>
            <w:r>
              <w:t xml:space="preserve"> </w:t>
            </w:r>
          </w:p>
          <w:p w:rsidR="00495E2C" w:rsidRDefault="00F5326E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350 98 42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18"/>
              </w:rPr>
              <w:t>350 85 51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trthaberkonya@gmail.com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495E2C" w:rsidRDefault="00F5326E">
      <w:pPr>
        <w:pStyle w:val="Balk1"/>
        <w:spacing w:after="2"/>
        <w:ind w:right="1083"/>
        <w:jc w:val="center"/>
      </w:pPr>
      <w:r>
        <w:t xml:space="preserve">H A B E </w:t>
      </w:r>
      <w:proofErr w:type="gramStart"/>
      <w:r>
        <w:t>R     A</w:t>
      </w:r>
      <w:proofErr w:type="gramEnd"/>
      <w:r>
        <w:t xml:space="preserve"> J A N S L A R I</w:t>
      </w:r>
      <w:r>
        <w:rPr>
          <w:b w:val="0"/>
          <w:sz w:val="20"/>
        </w:rPr>
        <w:t xml:space="preserve"> </w:t>
      </w:r>
      <w:r>
        <w:t xml:space="preserve"> </w:t>
      </w:r>
    </w:p>
    <w:tbl>
      <w:tblPr>
        <w:tblStyle w:val="TableGrid"/>
        <w:tblW w:w="10642" w:type="dxa"/>
        <w:tblInd w:w="7" w:type="dxa"/>
        <w:tblCellMar>
          <w:top w:w="1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2698"/>
        <w:gridCol w:w="2350"/>
        <w:gridCol w:w="1157"/>
        <w:gridCol w:w="1003"/>
        <w:gridCol w:w="2886"/>
      </w:tblGrid>
      <w:tr w:rsidR="00495E2C">
        <w:trPr>
          <w:trHeight w:val="242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Anadolu Ajansı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Ahmet KAYIR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353 19 14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350 31 17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konya@aa.com.tr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3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İhlas Haber Ajansı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Kenan ARVAS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238 58 32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238 58 31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konya@iha.com.tr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495E2C">
        <w:trPr>
          <w:trHeight w:val="24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r>
              <w:rPr>
                <w:rFonts w:ascii="Times New Roman" w:eastAsia="Times New Roman" w:hAnsi="Times New Roman" w:cs="Times New Roman"/>
                <w:sz w:val="18"/>
              </w:rPr>
              <w:t>Doğan Haber Ajansı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İsmail AKKAYA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238 75 01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>238 75 09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E2C" w:rsidRDefault="00F532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u w:val="single" w:color="000000"/>
              </w:rPr>
              <w:t>konya@dha.com.tr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495E2C" w:rsidRDefault="00F5326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sectPr w:rsidR="00495E2C" w:rsidSect="00F5326E">
      <w:pgSz w:w="11909" w:h="16834"/>
      <w:pgMar w:top="567" w:right="1440" w:bottom="1140" w:left="77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C"/>
    <w:rsid w:val="00034454"/>
    <w:rsid w:val="00046CAE"/>
    <w:rsid w:val="00230729"/>
    <w:rsid w:val="00385E73"/>
    <w:rsid w:val="00495E2C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DA56"/>
  <w15:docId w15:val="{03ACE4E3-F841-4661-A054-84AF63A1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252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v.com.tr/" TargetMode="External"/><Relationship Id="rId13" Type="http://schemas.openxmlformats.org/officeDocument/2006/relationships/hyperlink" Target="http://www.untv.selcuk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ntv.com.tr/" TargetMode="External"/><Relationship Id="rId12" Type="http://schemas.openxmlformats.org/officeDocument/2006/relationships/hyperlink" Target="http://www.untv.selcuk.edu.t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untv.com.tr/" TargetMode="External"/><Relationship Id="rId11" Type="http://schemas.openxmlformats.org/officeDocument/2006/relationships/hyperlink" Target="http://www.ktv.com.tr/" TargetMode="External"/><Relationship Id="rId5" Type="http://schemas.openxmlformats.org/officeDocument/2006/relationships/hyperlink" Target="http://www.suntv.com.tr/" TargetMode="External"/><Relationship Id="rId15" Type="http://schemas.openxmlformats.org/officeDocument/2006/relationships/hyperlink" Target="http://www.untv.selcuk.edu.tr/" TargetMode="External"/><Relationship Id="rId10" Type="http://schemas.openxmlformats.org/officeDocument/2006/relationships/hyperlink" Target="http://www.ktv.com.tr/" TargetMode="External"/><Relationship Id="rId4" Type="http://schemas.openxmlformats.org/officeDocument/2006/relationships/hyperlink" Target="http://www.suntv.com.tr/" TargetMode="External"/><Relationship Id="rId9" Type="http://schemas.openxmlformats.org/officeDocument/2006/relationships/hyperlink" Target="http://www.ktv.com.tr/" TargetMode="External"/><Relationship Id="rId14" Type="http://schemas.openxmlformats.org/officeDocument/2006/relationships/hyperlink" Target="http://www.untv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q</dc:creator>
  <cp:keywords/>
  <cp:lastModifiedBy>Ufuk TÜMER</cp:lastModifiedBy>
  <cp:revision>6</cp:revision>
  <dcterms:created xsi:type="dcterms:W3CDTF">2018-07-17T06:18:00Z</dcterms:created>
  <dcterms:modified xsi:type="dcterms:W3CDTF">2018-12-24T05:58:00Z</dcterms:modified>
</cp:coreProperties>
</file>